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5" w:rsidRDefault="00C63685" w:rsidP="00C6368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128478" cy="1027637"/>
            <wp:effectExtent l="0" t="0" r="5715" b="1270"/>
            <wp:docPr id="1" name="Рисунок 1" descr="C:\Users\ASUS\Desktop\фото и картинки\InkedIMG_20180116_022350_514_LI_Mo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и картинки\InkedIMG_20180116_022350_514_LI_Momen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43" cy="10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85" w:rsidRDefault="00C63685" w:rsidP="00C63685">
      <w:pPr>
        <w:pStyle w:val="a3"/>
        <w:jc w:val="center"/>
      </w:pP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«ЧЕРНЯХОВСКИЙ ГОРОДСКОЙ ОКРУГ»</w:t>
      </w:r>
    </w:p>
    <w:p w:rsidR="00C63685" w:rsidRPr="002E1B7C" w:rsidRDefault="00C63685" w:rsidP="00C63685">
      <w:pPr>
        <w:pStyle w:val="a3"/>
      </w:pPr>
      <w:r w:rsidRPr="002E1B7C">
        <w:t>_____________________________________________</w:t>
      </w:r>
      <w:r>
        <w:t>________________________________________</w:t>
      </w:r>
    </w:p>
    <w:p w:rsidR="00C63685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46E4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Калининградская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5346E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346E4">
        <w:rPr>
          <w:rFonts w:ascii="Times New Roman" w:hAnsi="Times New Roman" w:cs="Times New Roman"/>
          <w:sz w:val="24"/>
          <w:szCs w:val="24"/>
        </w:rPr>
        <w:t>ерняховск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ул. Калинина 7,  тел. 8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6E4">
        <w:rPr>
          <w:rFonts w:ascii="Times New Roman" w:hAnsi="Times New Roman" w:cs="Times New Roman"/>
          <w:sz w:val="24"/>
          <w:szCs w:val="24"/>
        </w:rPr>
        <w:t>401 41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6E4">
        <w:rPr>
          <w:rFonts w:ascii="Times New Roman" w:hAnsi="Times New Roman" w:cs="Times New Roman"/>
          <w:sz w:val="24"/>
          <w:szCs w:val="24"/>
        </w:rPr>
        <w:t xml:space="preserve"> 3-20-97</w:t>
      </w:r>
    </w:p>
    <w:p w:rsidR="00C63685" w:rsidRDefault="00C63685" w:rsidP="00C63685"/>
    <w:p w:rsidR="00C63685" w:rsidRPr="00FE78E4" w:rsidRDefault="00C63685" w:rsidP="00C63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>Заседание Общественного Совета</w:t>
      </w:r>
    </w:p>
    <w:p w:rsidR="00C63685" w:rsidRPr="00FE78E4" w:rsidRDefault="00C63685" w:rsidP="00C63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>муниципального образования «Черняховский городской округ»</w:t>
      </w:r>
    </w:p>
    <w:p w:rsidR="00C63685" w:rsidRPr="00FE78E4" w:rsidRDefault="00C63685" w:rsidP="00C63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3685" w:rsidRPr="00FE78E4" w:rsidRDefault="00DB7F18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>Дата проведения: 27 июня 2019</w:t>
      </w:r>
      <w:r w:rsidR="00C63685" w:rsidRPr="00FE78E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63685" w:rsidRPr="00FE78E4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 xml:space="preserve">Время проведения: 17:00 </w:t>
      </w:r>
    </w:p>
    <w:p w:rsidR="00C63685" w:rsidRPr="00FE78E4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 xml:space="preserve">Место проведения: конференц-зал Центральной библиотеки, ул. Калинина, </w:t>
      </w:r>
    </w:p>
    <w:p w:rsidR="00C63685" w:rsidRPr="00FE78E4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>д. 4, 4 этаж</w:t>
      </w:r>
    </w:p>
    <w:p w:rsidR="00C63685" w:rsidRPr="00FE78E4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85" w:rsidRPr="00FE78E4" w:rsidRDefault="00C63685" w:rsidP="00C6368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8E4">
        <w:rPr>
          <w:rFonts w:ascii="Times New Roman" w:hAnsi="Times New Roman" w:cs="Times New Roman"/>
          <w:sz w:val="24"/>
          <w:szCs w:val="24"/>
        </w:rPr>
        <w:t>ПОВЕСТКА</w:t>
      </w:r>
    </w:p>
    <w:p w:rsidR="00C63685" w:rsidRPr="00FE78E4" w:rsidRDefault="00D048A2" w:rsidP="00C636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E4">
        <w:rPr>
          <w:rFonts w:ascii="Times New Roman" w:hAnsi="Times New Roman" w:cs="Times New Roman"/>
          <w:b/>
          <w:sz w:val="24"/>
          <w:szCs w:val="24"/>
        </w:rPr>
        <w:t xml:space="preserve"> Подготовка и реализация ГП «Комплексное развитие сельских территорий»</w:t>
      </w:r>
    </w:p>
    <w:p w:rsidR="00E4511D" w:rsidRPr="00FE78E4" w:rsidRDefault="00C63685" w:rsidP="00E4511D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 xml:space="preserve">С информацией выступает: </w:t>
      </w:r>
      <w:r w:rsidR="00FE78E4" w:rsidRPr="00FE78E4">
        <w:rPr>
          <w:rFonts w:ascii="Times New Roman" w:hAnsi="Times New Roman" w:cs="Times New Roman"/>
          <w:i/>
          <w:sz w:val="24"/>
          <w:szCs w:val="24"/>
        </w:rPr>
        <w:t>представитель министерства  сельского хозяйства</w:t>
      </w:r>
      <w:r w:rsidR="00066727" w:rsidRPr="00FE78E4">
        <w:rPr>
          <w:rFonts w:ascii="Times New Roman" w:hAnsi="Times New Roman" w:cs="Times New Roman"/>
          <w:i/>
          <w:sz w:val="24"/>
          <w:szCs w:val="24"/>
        </w:rPr>
        <w:t xml:space="preserve"> Калининградской области</w:t>
      </w:r>
      <w:r w:rsidRPr="00FE78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F3BE3" w:rsidRPr="00FE78E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048A2" w:rsidRPr="00FE78E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511D" w:rsidRPr="00FE78E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048A2" w:rsidRPr="00FE78E4">
        <w:rPr>
          <w:rFonts w:ascii="Times New Roman" w:hAnsi="Times New Roman" w:cs="Times New Roman"/>
          <w:b/>
          <w:i/>
          <w:sz w:val="24"/>
          <w:szCs w:val="24"/>
        </w:rPr>
        <w:t xml:space="preserve"> -30</w:t>
      </w:r>
      <w:r w:rsidR="00E4511D" w:rsidRPr="00FE78E4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="00CF3BE3" w:rsidRPr="00FE78E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437C8" w:rsidRPr="00FE78E4" w:rsidRDefault="00D048A2" w:rsidP="00FE78E4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684E7C" w:rsidRPr="00FE78E4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C63685" w:rsidRPr="00FE78E4" w:rsidRDefault="00D048A2" w:rsidP="00C636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E4">
        <w:rPr>
          <w:rFonts w:ascii="Times New Roman" w:hAnsi="Times New Roman" w:cs="Times New Roman"/>
          <w:b/>
          <w:sz w:val="24"/>
          <w:szCs w:val="24"/>
        </w:rPr>
        <w:t xml:space="preserve"> Резолюция круглого стола «Проблемы и перспективы развития сельских территорий»</w:t>
      </w:r>
    </w:p>
    <w:p w:rsidR="00D048A2" w:rsidRPr="00FE78E4" w:rsidRDefault="00015818" w:rsidP="00D048A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информацией выступает</w:t>
      </w:r>
      <w:r w:rsidR="00D048A2" w:rsidRPr="00FE78E4">
        <w:rPr>
          <w:rFonts w:ascii="Times New Roman" w:hAnsi="Times New Roman" w:cs="Times New Roman"/>
          <w:i/>
          <w:sz w:val="24"/>
          <w:szCs w:val="24"/>
        </w:rPr>
        <w:t>: руководитель рабочей групп</w:t>
      </w:r>
      <w:r w:rsidR="00C40577" w:rsidRPr="00FE78E4">
        <w:rPr>
          <w:rFonts w:ascii="Times New Roman" w:hAnsi="Times New Roman" w:cs="Times New Roman"/>
          <w:i/>
          <w:sz w:val="24"/>
          <w:szCs w:val="24"/>
        </w:rPr>
        <w:t>ы по развитию и совершенствованию инфраструктуры села, сельскохозяйственного производства.</w:t>
      </w:r>
    </w:p>
    <w:p w:rsidR="000437C8" w:rsidRPr="00FE78E4" w:rsidRDefault="00684E7C" w:rsidP="00FE78E4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E4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D048A2" w:rsidRPr="00FE78E4" w:rsidRDefault="00D048A2" w:rsidP="00D048A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E4">
        <w:rPr>
          <w:rFonts w:ascii="Times New Roman" w:hAnsi="Times New Roman" w:cs="Times New Roman"/>
          <w:b/>
          <w:sz w:val="24"/>
          <w:szCs w:val="24"/>
        </w:rPr>
        <w:t xml:space="preserve">Предложения, замечания, рекомендации. </w:t>
      </w:r>
    </w:p>
    <w:p w:rsidR="000437C8" w:rsidRPr="00FE78E4" w:rsidRDefault="000437C8" w:rsidP="00FE78E4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 xml:space="preserve">Обсуждение, голосование. </w:t>
      </w:r>
      <w:r w:rsidRPr="00FE78E4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553CF4" w:rsidRPr="00FE78E4" w:rsidRDefault="00C40577" w:rsidP="00553C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E4">
        <w:rPr>
          <w:rFonts w:ascii="Times New Roman" w:hAnsi="Times New Roman" w:cs="Times New Roman"/>
          <w:b/>
          <w:sz w:val="24"/>
          <w:szCs w:val="24"/>
        </w:rPr>
        <w:t>Утверждение формы и содержания</w:t>
      </w:r>
      <w:r w:rsidR="00066727" w:rsidRPr="00FE78E4">
        <w:rPr>
          <w:rFonts w:ascii="Times New Roman" w:hAnsi="Times New Roman" w:cs="Times New Roman"/>
          <w:b/>
          <w:sz w:val="24"/>
          <w:szCs w:val="24"/>
        </w:rPr>
        <w:t xml:space="preserve"> анкеты </w:t>
      </w:r>
      <w:r w:rsidRPr="00FE78E4">
        <w:rPr>
          <w:rFonts w:ascii="Times New Roman" w:hAnsi="Times New Roman" w:cs="Times New Roman"/>
          <w:b/>
          <w:sz w:val="24"/>
          <w:szCs w:val="24"/>
        </w:rPr>
        <w:t xml:space="preserve">разработанной </w:t>
      </w:r>
      <w:r w:rsidR="00066727" w:rsidRPr="00FE78E4">
        <w:rPr>
          <w:rFonts w:ascii="Times New Roman" w:hAnsi="Times New Roman" w:cs="Times New Roman"/>
          <w:b/>
          <w:sz w:val="24"/>
          <w:szCs w:val="24"/>
        </w:rPr>
        <w:t xml:space="preserve"> для сбора данных </w:t>
      </w:r>
      <w:r w:rsidR="00553CF4" w:rsidRPr="00FE78E4">
        <w:rPr>
          <w:rFonts w:ascii="Times New Roman" w:hAnsi="Times New Roman" w:cs="Times New Roman"/>
          <w:b/>
          <w:sz w:val="24"/>
          <w:szCs w:val="24"/>
        </w:rPr>
        <w:t xml:space="preserve">о ситуации на селе. </w:t>
      </w:r>
    </w:p>
    <w:p w:rsidR="00D048A2" w:rsidRPr="00FE78E4" w:rsidRDefault="00553CF4" w:rsidP="00553CF4">
      <w:pPr>
        <w:pStyle w:val="a4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С информацией выступает: руководитель рабочей групп</w:t>
      </w:r>
      <w:r w:rsidR="00FE78E4" w:rsidRPr="00FE78E4">
        <w:rPr>
          <w:rFonts w:ascii="Times New Roman" w:hAnsi="Times New Roman" w:cs="Times New Roman"/>
          <w:i/>
          <w:sz w:val="24"/>
          <w:szCs w:val="24"/>
        </w:rPr>
        <w:t>ы по сельскому хозяйству.</w:t>
      </w:r>
    </w:p>
    <w:p w:rsidR="000437C8" w:rsidRPr="00FE78E4" w:rsidRDefault="00553CF4" w:rsidP="00FE78E4">
      <w:pPr>
        <w:pStyle w:val="a4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 xml:space="preserve">Обсуждение, голосование. </w:t>
      </w:r>
      <w:r w:rsidRPr="00FE78E4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0437C8" w:rsidRPr="00FE78E4" w:rsidRDefault="00D048A2" w:rsidP="00FE78E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E4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FE78E4" w:rsidRDefault="00FE78E4" w:rsidP="000144C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C16" w:rsidRPr="00FE78E4" w:rsidRDefault="000437C8" w:rsidP="000144C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E4">
        <w:rPr>
          <w:rFonts w:ascii="Times New Roman" w:hAnsi="Times New Roman" w:cs="Times New Roman"/>
          <w:b/>
          <w:i/>
          <w:sz w:val="24"/>
          <w:szCs w:val="24"/>
        </w:rPr>
        <w:t>Приглашенные:</w:t>
      </w:r>
    </w:p>
    <w:p w:rsidR="009F6977" w:rsidRPr="00FE78E4" w:rsidRDefault="009F6977" w:rsidP="00FE78E4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Фермеры</w:t>
      </w:r>
      <w:r w:rsidR="00FE78E4" w:rsidRPr="00FE78E4">
        <w:rPr>
          <w:rFonts w:ascii="Times New Roman" w:hAnsi="Times New Roman" w:cs="Times New Roman"/>
          <w:i/>
          <w:sz w:val="24"/>
          <w:szCs w:val="24"/>
        </w:rPr>
        <w:t xml:space="preserve">, предприниматели сельскохозяйственных </w:t>
      </w:r>
      <w:r w:rsidRPr="00FE78E4">
        <w:rPr>
          <w:rFonts w:ascii="Times New Roman" w:hAnsi="Times New Roman" w:cs="Times New Roman"/>
          <w:i/>
          <w:sz w:val="24"/>
          <w:szCs w:val="24"/>
        </w:rPr>
        <w:t xml:space="preserve"> территорий</w:t>
      </w:r>
      <w:r w:rsidR="00FE78E4" w:rsidRPr="00FE78E4">
        <w:rPr>
          <w:rFonts w:ascii="Times New Roman" w:hAnsi="Times New Roman" w:cs="Times New Roman"/>
          <w:i/>
          <w:sz w:val="24"/>
          <w:szCs w:val="24"/>
        </w:rPr>
        <w:t>.</w:t>
      </w:r>
    </w:p>
    <w:p w:rsidR="009F6977" w:rsidRPr="00FE78E4" w:rsidRDefault="009F6977" w:rsidP="000144C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Директора МБУ  «Каменское», «Калужское» «</w:t>
      </w:r>
      <w:proofErr w:type="spellStart"/>
      <w:r w:rsidRPr="00FE78E4">
        <w:rPr>
          <w:rFonts w:ascii="Times New Roman" w:hAnsi="Times New Roman" w:cs="Times New Roman"/>
          <w:i/>
          <w:sz w:val="24"/>
          <w:szCs w:val="24"/>
        </w:rPr>
        <w:t>Свободненское</w:t>
      </w:r>
      <w:proofErr w:type="spellEnd"/>
      <w:r w:rsidRPr="00FE78E4">
        <w:rPr>
          <w:rFonts w:ascii="Times New Roman" w:hAnsi="Times New Roman" w:cs="Times New Roman"/>
          <w:i/>
          <w:sz w:val="24"/>
          <w:szCs w:val="24"/>
        </w:rPr>
        <w:t>» Черняховского городского округа.</w:t>
      </w:r>
    </w:p>
    <w:p w:rsidR="009F6977" w:rsidRPr="00FE78E4" w:rsidRDefault="004537E3" w:rsidP="000144C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Представители ад</w:t>
      </w:r>
      <w:bookmarkStart w:id="0" w:name="_GoBack"/>
      <w:bookmarkEnd w:id="0"/>
      <w:r w:rsidR="00FE78E4" w:rsidRPr="00FE78E4">
        <w:rPr>
          <w:rFonts w:ascii="Times New Roman" w:hAnsi="Times New Roman" w:cs="Times New Roman"/>
          <w:i/>
          <w:sz w:val="24"/>
          <w:szCs w:val="24"/>
        </w:rPr>
        <w:t>министрации МО «Черняховский городской округ</w:t>
      </w:r>
      <w:r w:rsidR="009F6977" w:rsidRPr="00FE78E4">
        <w:rPr>
          <w:rFonts w:ascii="Times New Roman" w:hAnsi="Times New Roman" w:cs="Times New Roman"/>
          <w:i/>
          <w:sz w:val="24"/>
          <w:szCs w:val="24"/>
        </w:rPr>
        <w:t>»</w:t>
      </w:r>
    </w:p>
    <w:p w:rsidR="009F6977" w:rsidRPr="00FE78E4" w:rsidRDefault="009F6977" w:rsidP="000144C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8E4">
        <w:rPr>
          <w:rFonts w:ascii="Times New Roman" w:hAnsi="Times New Roman" w:cs="Times New Roman"/>
          <w:i/>
          <w:sz w:val="24"/>
          <w:szCs w:val="24"/>
        </w:rPr>
        <w:t>Представители министерства</w:t>
      </w:r>
      <w:r w:rsidR="004537E3" w:rsidRPr="00FE78E4">
        <w:rPr>
          <w:rFonts w:ascii="Times New Roman" w:hAnsi="Times New Roman" w:cs="Times New Roman"/>
          <w:i/>
          <w:sz w:val="24"/>
          <w:szCs w:val="24"/>
        </w:rPr>
        <w:t xml:space="preserve"> сельского хозяйства</w:t>
      </w:r>
    </w:p>
    <w:p w:rsidR="009F6977" w:rsidRPr="00FE78E4" w:rsidRDefault="009F6977" w:rsidP="000144CF">
      <w:pPr>
        <w:pStyle w:val="a4"/>
        <w:spacing w:line="240" w:lineRule="auto"/>
        <w:ind w:left="1068"/>
        <w:jc w:val="both"/>
        <w:rPr>
          <w:sz w:val="24"/>
          <w:szCs w:val="24"/>
        </w:rPr>
      </w:pPr>
    </w:p>
    <w:sectPr w:rsidR="009F6977" w:rsidRPr="00FE78E4" w:rsidSect="008A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A8"/>
    <w:multiLevelType w:val="hybridMultilevel"/>
    <w:tmpl w:val="2BF24156"/>
    <w:lvl w:ilvl="0" w:tplc="807E0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0B"/>
    <w:rsid w:val="000144CF"/>
    <w:rsid w:val="00015818"/>
    <w:rsid w:val="000437C8"/>
    <w:rsid w:val="00066727"/>
    <w:rsid w:val="00412B75"/>
    <w:rsid w:val="004537E3"/>
    <w:rsid w:val="00553CF4"/>
    <w:rsid w:val="0066791D"/>
    <w:rsid w:val="00684E7C"/>
    <w:rsid w:val="006A3A2D"/>
    <w:rsid w:val="00774782"/>
    <w:rsid w:val="008A204A"/>
    <w:rsid w:val="009F6977"/>
    <w:rsid w:val="00B74CB2"/>
    <w:rsid w:val="00B80A0B"/>
    <w:rsid w:val="00C17C16"/>
    <w:rsid w:val="00C40577"/>
    <w:rsid w:val="00C63685"/>
    <w:rsid w:val="00CF3BE3"/>
    <w:rsid w:val="00D048A2"/>
    <w:rsid w:val="00DB7F18"/>
    <w:rsid w:val="00DE742E"/>
    <w:rsid w:val="00E4511D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PRIEMNAY2</dc:creator>
  <cp:keywords/>
  <dc:description/>
  <cp:lastModifiedBy>lena</cp:lastModifiedBy>
  <cp:revision>18</cp:revision>
  <dcterms:created xsi:type="dcterms:W3CDTF">2018-12-13T08:54:00Z</dcterms:created>
  <dcterms:modified xsi:type="dcterms:W3CDTF">2019-06-24T09:35:00Z</dcterms:modified>
</cp:coreProperties>
</file>